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338B7A63" w:rsidR="00792633" w:rsidRPr="00156D6C" w:rsidRDefault="00143C5C"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Amjad</w:t>
      </w:r>
      <w:r w:rsidR="00820BEA">
        <w:rPr>
          <w:rFonts w:eastAsia="MS Mincho" w:cstheme="minorHAnsi"/>
          <w:b/>
        </w:rPr>
        <w:t xml:space="preserve"> </w:t>
      </w:r>
      <w:r>
        <w:rPr>
          <w:rFonts w:eastAsia="MS Mincho" w:cstheme="minorHAnsi"/>
          <w:b/>
        </w:rPr>
        <w:t xml:space="preserve">ist </w:t>
      </w:r>
      <w:r w:rsidR="00820BEA">
        <w:rPr>
          <w:rFonts w:eastAsia="MS Mincho" w:cstheme="minorHAnsi"/>
          <w:b/>
        </w:rPr>
        <w:t>„</w:t>
      </w:r>
      <w:r>
        <w:rPr>
          <w:rFonts w:eastAsia="MS Mincho" w:cstheme="minorHAnsi"/>
          <w:b/>
        </w:rPr>
        <w:t>Radikal Witzig</w:t>
      </w:r>
      <w:r w:rsidR="00820BEA">
        <w:rPr>
          <w:rFonts w:eastAsia="MS Mincho" w:cstheme="minorHAnsi"/>
          <w:b/>
        </w:rPr>
        <w:t xml:space="preserve">“ </w:t>
      </w:r>
      <w:r w:rsidR="00341932" w:rsidRPr="00156D6C">
        <w:rPr>
          <w:rFonts w:eastAsia="MS Mincho" w:cstheme="minorHAnsi"/>
          <w:b/>
        </w:rPr>
        <w:t xml:space="preserve">im Zirkuszelt am </w:t>
      </w:r>
      <w:r w:rsidR="00042140">
        <w:rPr>
          <w:rFonts w:eastAsia="MS Mincho" w:cstheme="minorHAnsi"/>
          <w:b/>
        </w:rPr>
        <w:t>Diens</w:t>
      </w:r>
      <w:r w:rsidR="00341932" w:rsidRPr="00156D6C">
        <w:rPr>
          <w:rFonts w:eastAsia="MS Mincho" w:cstheme="minorHAnsi"/>
          <w:b/>
        </w:rPr>
        <w:t xml:space="preserve">tag, </w:t>
      </w:r>
      <w:r w:rsidR="00437B68">
        <w:rPr>
          <w:rFonts w:eastAsia="MS Mincho" w:cstheme="minorHAnsi"/>
          <w:b/>
        </w:rPr>
        <w:t>2</w:t>
      </w:r>
      <w:r>
        <w:rPr>
          <w:rFonts w:eastAsia="MS Mincho" w:cstheme="minorHAnsi"/>
          <w:b/>
        </w:rPr>
        <w:t>7</w:t>
      </w:r>
      <w:r w:rsidR="00341932" w:rsidRPr="00156D6C">
        <w:rPr>
          <w:rFonts w:eastAsia="MS Mincho" w:cstheme="minorHAnsi"/>
          <w:b/>
        </w:rPr>
        <w:t>.08.202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1CF26BFF" w14:textId="77777777" w:rsidR="00C6067A" w:rsidRDefault="00C6067A" w:rsidP="00437B68">
      <w:r>
        <w:t>Comedian Amjad mit seinem neuen Programm „Radikal witzig“ auf Deutschlandtour!</w:t>
      </w:r>
      <w:r>
        <w:br/>
        <w:t>Der Gewinner des SWR3 Förderpreises sowie des Hamburger Comedy Pokals tourt mit seinem neuen Stand-up Programm „Radikal witzig“ durch die Republik.</w:t>
      </w:r>
      <w:r>
        <w:br/>
        <w:t>Amjad schafft es, seine persönlichen Erfahrungen auf eine brillante Weise humoristisch zu präsentieren. Sympathisch spielt Amjad mit den kulturellen Unterschieden zwischen arabischer und deutscher Kultur.</w:t>
      </w:r>
      <w:r>
        <w:br/>
        <w:t>Die Vergnügungssets rund um das Thema Kulturen erstrecken sich von den Vorteilen, wenn es bald auch als Fastfood Falafel mit Sauerkraut gibt, bis hin zu skurrilen Unterschieden zwischen einer deutschen und arabischen Hochzeit.</w:t>
      </w:r>
      <w:r>
        <w:br/>
        <w:t>Egal welche Kultur, jeder findet seinen Platz in Amjads Programm und seien Sie sich sicher, der humoristische Spiegel, den Amjad uns vorhält, ist groß.</w:t>
      </w:r>
    </w:p>
    <w:p w14:paraId="4D90BA04" w14:textId="14A1C43F"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Karten zum Preis von Vvk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42140"/>
    <w:rsid w:val="00143C5C"/>
    <w:rsid w:val="00156D6C"/>
    <w:rsid w:val="001A1820"/>
    <w:rsid w:val="00256F00"/>
    <w:rsid w:val="00341932"/>
    <w:rsid w:val="00437B68"/>
    <w:rsid w:val="00792633"/>
    <w:rsid w:val="00820BEA"/>
    <w:rsid w:val="00863CCC"/>
    <w:rsid w:val="008A55E5"/>
    <w:rsid w:val="00B96AF8"/>
    <w:rsid w:val="00C6067A"/>
    <w:rsid w:val="00CF6C9C"/>
    <w:rsid w:val="00D358A3"/>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1386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4</cp:revision>
  <dcterms:created xsi:type="dcterms:W3CDTF">2024-07-09T17:34:00Z</dcterms:created>
  <dcterms:modified xsi:type="dcterms:W3CDTF">2024-07-09T17:39:00Z</dcterms:modified>
</cp:coreProperties>
</file>